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E0DB" w14:textId="2D9F87AD" w:rsidR="00B96E1C" w:rsidRDefault="00C74C99" w:rsidP="00C74C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4C99">
        <w:rPr>
          <w:rFonts w:ascii="Times New Roman" w:hAnsi="Times New Roman" w:cs="Times New Roman"/>
          <w:b/>
          <w:bCs/>
          <w:sz w:val="32"/>
          <w:szCs w:val="32"/>
        </w:rPr>
        <w:t>Аннотация к рабочей программе по физическому развитию</w:t>
      </w:r>
    </w:p>
    <w:p w14:paraId="40FD257E" w14:textId="77777777" w:rsidR="00C74C99" w:rsidRPr="00C74C99" w:rsidRDefault="00C74C99" w:rsidP="00C74C9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C99">
        <w:rPr>
          <w:rFonts w:ascii="Times New Roman" w:eastAsia="Calibri" w:hAnsi="Times New Roman" w:cs="Times New Roman"/>
          <w:sz w:val="24"/>
          <w:szCs w:val="24"/>
        </w:rPr>
        <w:t xml:space="preserve">Настоящая Рабочая программа инструктора по физической культуре разработана на основе Основной образовательной программы МБДОУ «Детский сад №99 комбинированного вида» Ново-Савиновского района города Казани, </w:t>
      </w: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ДО, с учетом  Примерной основной образовательной программы дошкольного образования и примерной образовательной программы дошкольного образования «Истоки», авторского коллектива Алиевой Т.И.,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Арнаутовой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Е.П., Васюковой Н.Е., Качановой И.А.,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Кандратьевой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Лыковой И.А., Нехорошкиной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О.В.,Родиной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Рычаговой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Е.С., Трифоновой Е.В.,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Урадовский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Г.В, в соответствии с нормативными документами, регламентирующими функционирование системы дошкольного образования в РФ  (пункт № 3.9),  вариативная часть которой</w:t>
      </w:r>
      <w:r w:rsidRPr="00C74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с учетом следующих программ: «</w:t>
      </w:r>
      <w:r w:rsidRPr="00C74C9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Сөенеч- Радость познания: региональная образовательная программа дошкольного образования</w:t>
      </w:r>
      <w:r w:rsidRPr="00C7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Р.К.Шаехова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A9417BD" w14:textId="77777777" w:rsidR="00C74C99" w:rsidRPr="00C74C99" w:rsidRDefault="00C74C99" w:rsidP="00C74C9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C99">
        <w:rPr>
          <w:rFonts w:ascii="Times New Roman" w:eastAsia="Calibri" w:hAnsi="Times New Roman" w:cs="Times New Roman"/>
          <w:sz w:val="24"/>
          <w:szCs w:val="24"/>
        </w:rPr>
        <w:t xml:space="preserve">    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</w:t>
      </w:r>
    </w:p>
    <w:p w14:paraId="2E5F9AC2" w14:textId="77777777" w:rsidR="00C74C99" w:rsidRPr="00C74C99" w:rsidRDefault="00C74C99" w:rsidP="00C74C9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C9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определяет содержание и организацию физического </w:t>
      </w:r>
      <w:proofErr w:type="gramStart"/>
      <w:r w:rsidRPr="00C74C99">
        <w:rPr>
          <w:rFonts w:ascii="Times New Roman" w:eastAsia="Calibri" w:hAnsi="Times New Roman" w:cs="Times New Roman"/>
          <w:sz w:val="24"/>
          <w:szCs w:val="24"/>
        </w:rPr>
        <w:t>развития  детей</w:t>
      </w:r>
      <w:proofErr w:type="gramEnd"/>
      <w:r w:rsidRPr="00C74C99">
        <w:rPr>
          <w:rFonts w:ascii="Times New Roman" w:eastAsia="Calibri" w:hAnsi="Times New Roman" w:cs="Times New Roman"/>
          <w:sz w:val="24"/>
          <w:szCs w:val="24"/>
        </w:rPr>
        <w:t xml:space="preserve"> 3-7 лет.</w:t>
      </w:r>
      <w:r w:rsidRPr="00C7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реализации </w:t>
      </w:r>
      <w:proofErr w:type="gramStart"/>
      <w:r w:rsidRPr="00C7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4</w:t>
      </w:r>
      <w:proofErr w:type="gramEnd"/>
      <w:r w:rsidRPr="00C7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14:paraId="24C0C9F0" w14:textId="77777777" w:rsidR="00C74C99" w:rsidRPr="00C74C99" w:rsidRDefault="00C74C99" w:rsidP="00C74C9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0FBE47" w14:textId="77777777" w:rsidR="00C74C99" w:rsidRPr="00C74C99" w:rsidRDefault="00C74C99" w:rsidP="00C74C99">
      <w:pPr>
        <w:spacing w:after="200" w:line="276" w:lineRule="auto"/>
        <w:contextualSpacing/>
        <w:jc w:val="both"/>
        <w:rPr>
          <w:rFonts w:ascii="Times New Roman" w:eastAsia="Calibri" w:hAnsi="Times New Roman" w:cs="Tahoma"/>
          <w:kern w:val="3"/>
          <w:sz w:val="24"/>
          <w:szCs w:val="24"/>
          <w:lang w:eastAsia="ru-RU"/>
        </w:rPr>
      </w:pPr>
      <w:r w:rsidRPr="00C74C99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 xml:space="preserve">      </w:t>
      </w:r>
      <w:r w:rsidRPr="00C74C99">
        <w:rPr>
          <w:rFonts w:ascii="Times New Roman" w:eastAsia="Calibri" w:hAnsi="Times New Roman" w:cs="Tahoma"/>
          <w:color w:val="FF0000"/>
          <w:kern w:val="3"/>
          <w:sz w:val="24"/>
          <w:szCs w:val="24"/>
          <w:lang w:eastAsia="ru-RU"/>
        </w:rPr>
        <w:t xml:space="preserve">   </w:t>
      </w:r>
      <w:r w:rsidRPr="00C74C99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 xml:space="preserve">  Программа реализуется </w:t>
      </w:r>
      <w:proofErr w:type="gramStart"/>
      <w:r w:rsidRPr="00C74C99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>на  татарском</w:t>
      </w:r>
      <w:proofErr w:type="gramEnd"/>
      <w:r w:rsidRPr="00C74C99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 xml:space="preserve"> и русском языках.</w:t>
      </w:r>
    </w:p>
    <w:p w14:paraId="5E036536" w14:textId="77777777" w:rsidR="00C74C99" w:rsidRPr="00C74C99" w:rsidRDefault="00C74C99" w:rsidP="00C74C99">
      <w:pPr>
        <w:spacing w:after="200" w:line="276" w:lineRule="auto"/>
        <w:contextualSpacing/>
        <w:jc w:val="both"/>
        <w:rPr>
          <w:rFonts w:ascii="Times New Roman" w:eastAsia="Calibri" w:hAnsi="Times New Roman" w:cs="Tahoma"/>
          <w:color w:val="FF0000"/>
          <w:kern w:val="3"/>
          <w:sz w:val="24"/>
          <w:szCs w:val="24"/>
          <w:lang w:eastAsia="ru-RU"/>
        </w:rPr>
      </w:pPr>
      <w:r w:rsidRPr="00C74C99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 xml:space="preserve">     </w:t>
      </w:r>
    </w:p>
    <w:p w14:paraId="434ECB8A" w14:textId="77777777" w:rsidR="00C74C99" w:rsidRPr="00C74C99" w:rsidRDefault="00C74C99" w:rsidP="00C74C9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является </w:t>
      </w:r>
      <w:r w:rsidRPr="00C74C99">
        <w:rPr>
          <w:rFonts w:ascii="Times New Roman" w:eastAsia="Calibri" w:hAnsi="Times New Roman" w:cs="Times New Roman"/>
          <w:sz w:val="24"/>
          <w:szCs w:val="24"/>
        </w:rPr>
        <w:t>гармоничное физическое развитие и формирование основ здорового образа жизни.</w:t>
      </w:r>
    </w:p>
    <w:p w14:paraId="40E34181" w14:textId="77777777" w:rsidR="00C74C99" w:rsidRPr="00C74C99" w:rsidRDefault="00C74C99" w:rsidP="00C74C99">
      <w:pPr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4B991" w14:textId="77777777" w:rsidR="00C74C99" w:rsidRPr="00C74C99" w:rsidRDefault="00C74C99" w:rsidP="00C74C99">
      <w:pPr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задачи реализации Программы:</w:t>
      </w:r>
    </w:p>
    <w:p w14:paraId="725FE95B" w14:textId="77777777" w:rsidR="00C74C99" w:rsidRPr="00C74C99" w:rsidRDefault="00C74C99" w:rsidP="00C74C99">
      <w:pPr>
        <w:widowControl w:val="0"/>
        <w:numPr>
          <w:ilvl w:val="0"/>
          <w:numId w:val="1"/>
        </w:numPr>
        <w:tabs>
          <w:tab w:val="left" w:pos="102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и укрепление физического и психического здоровья детей; </w:t>
      </w:r>
    </w:p>
    <w:p w14:paraId="648847A9" w14:textId="77777777" w:rsidR="00C74C99" w:rsidRPr="00C74C99" w:rsidRDefault="00C74C99" w:rsidP="00C74C99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координации);</w:t>
      </w:r>
    </w:p>
    <w:p w14:paraId="5B32051F" w14:textId="77777777" w:rsidR="00C74C99" w:rsidRPr="00C74C99" w:rsidRDefault="00C74C99" w:rsidP="00C74C99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и обогащение двигательного опыта детей (овладение основными движениями);</w:t>
      </w:r>
    </w:p>
    <w:p w14:paraId="28FB513A" w14:textId="77777777" w:rsidR="00C74C99" w:rsidRPr="00C74C99" w:rsidRDefault="00C74C99" w:rsidP="00C74C99">
      <w:pPr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воспитанников потребности в двигательной </w:t>
      </w:r>
      <w:proofErr w:type="spellStart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активностии</w:t>
      </w:r>
      <w:proofErr w:type="spellEnd"/>
      <w:r w:rsidRPr="00C7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 совершенствовании.</w:t>
      </w:r>
    </w:p>
    <w:p w14:paraId="2835FBEC" w14:textId="3A0E6167" w:rsidR="003564C9" w:rsidRDefault="003564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4BB8FFF" w14:textId="77777777" w:rsidR="003564C9" w:rsidRPr="00C74C99" w:rsidRDefault="003564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2071D13" w14:textId="77777777" w:rsidR="00C74C99" w:rsidRPr="00C74C99" w:rsidRDefault="00C74C99">
      <w:pPr>
        <w:rPr>
          <w:rFonts w:ascii="Times New Roman" w:hAnsi="Times New Roman" w:cs="Times New Roman"/>
          <w:b/>
          <w:bCs/>
          <w:sz w:val="32"/>
          <w:szCs w:val="32"/>
          <w:lang w:val="x-none"/>
        </w:rPr>
      </w:pPr>
    </w:p>
    <w:sectPr w:rsidR="00C74C99" w:rsidRPr="00C7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AED694"/>
    <w:lvl w:ilvl="0">
      <w:numFmt w:val="bullet"/>
      <w:lvlText w:val="*"/>
      <w:lvlJc w:val="left"/>
    </w:lvl>
  </w:abstractNum>
  <w:num w:numId="1" w16cid:durableId="499123738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Microsoft Sans Serif" w:hAnsi="Microsoft Sans Serif" w:cs="Microsoft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1C"/>
    <w:rsid w:val="003564C9"/>
    <w:rsid w:val="00B96E1C"/>
    <w:rsid w:val="00C74C99"/>
    <w:rsid w:val="00D2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9D71"/>
  <w15:chartTrackingRefBased/>
  <w15:docId w15:val="{DEAAC1E6-E013-49BF-9D0C-4834A620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C74C99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 w:cs="Times New Roman"/>
      <w:b/>
      <w:bCs/>
      <w:color w:val="000000"/>
      <w:sz w:val="32"/>
      <w:szCs w:val="32"/>
      <w:lang w:val="x-none"/>
    </w:rPr>
  </w:style>
  <w:style w:type="character" w:customStyle="1" w:styleId="New0">
    <w:name w:val="Обычный New Знак"/>
    <w:link w:val="New"/>
    <w:rsid w:val="00C74C99"/>
    <w:rPr>
      <w:rFonts w:ascii="Times New Roman" w:eastAsia="SimSun" w:hAnsi="Times New Roman" w:cs="Times New Roman"/>
      <w:b/>
      <w:bCs/>
      <w:color w:val="000000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2022-11-11T10:46:00Z</dcterms:created>
  <dcterms:modified xsi:type="dcterms:W3CDTF">2022-11-11T12:18:00Z</dcterms:modified>
</cp:coreProperties>
</file>